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6A08" w14:textId="16D2AC38" w:rsidR="00140649" w:rsidRDefault="00140649" w:rsidP="0031396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4"/>
        </w:rPr>
      </w:pPr>
      <w:r>
        <w:rPr>
          <w:rFonts w:cs="Calibri"/>
          <w:noProof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4E24AF0B" wp14:editId="3AB61F4C">
            <wp:simplePos x="0" y="0"/>
            <wp:positionH relativeFrom="margin">
              <wp:posOffset>0</wp:posOffset>
            </wp:positionH>
            <wp:positionV relativeFrom="margin">
              <wp:posOffset>-222816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t logo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16F48" w14:textId="77777777" w:rsidR="00140649" w:rsidRDefault="00140649" w:rsidP="0031396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4"/>
        </w:rPr>
      </w:pPr>
    </w:p>
    <w:p w14:paraId="19471B36" w14:textId="7646D7D3" w:rsidR="00650B58" w:rsidRDefault="00650B58" w:rsidP="0031396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4"/>
        </w:rPr>
      </w:pPr>
      <w:r w:rsidRPr="00313963">
        <w:rPr>
          <w:rFonts w:cs="Calibri,Bold"/>
          <w:b/>
          <w:bCs/>
          <w:noProof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853F" wp14:editId="19C98746">
                <wp:simplePos x="0" y="0"/>
                <wp:positionH relativeFrom="column">
                  <wp:posOffset>279400</wp:posOffset>
                </wp:positionH>
                <wp:positionV relativeFrom="paragraph">
                  <wp:posOffset>-663575</wp:posOffset>
                </wp:positionV>
                <wp:extent cx="419100" cy="1143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88834" w14:textId="77777777" w:rsidR="00650B58" w:rsidRPr="00351F9C" w:rsidRDefault="00650B58" w:rsidP="00650B58">
                            <w:pPr>
                              <w:rPr>
                                <w:b/>
                                <w:color w:val="F79646"/>
                                <w:sz w:val="52"/>
                              </w:rPr>
                            </w:pPr>
                            <w:r w:rsidRPr="00351F9C">
                              <w:rPr>
                                <w:b/>
                                <w:color w:val="F79646"/>
                                <w:sz w:val="52"/>
                              </w:rPr>
                              <w:t>SSAMPLE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89853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pt;margin-top:-52.2pt;width:3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ruawCAAC4BQAADgAAAGRycy9lMm9Eb2MueG1srFRtb5swEP4+af/B8ncKTp00oJKqDWGa1L1I&#10;7X6AAyZYA5vZTkg37b/vbJKUtJo0beOD5bPPz91z93DXN/u2QTuujVAyxeQiwojLQpVCblL85TEP&#10;5hgZy2TJGiV5ip+4wTeLt2+u+y7hE1WrpuQaAYg0Sd+luLa2S8LQFDVvmblQHZdwWSndMgum3oSl&#10;Zj2gt004iaJZ2CtddloV3Bg4zYZLvPD4VcUL+6mqDLeoSTHkZv2q/bp2a7i4ZslGs64WxSEN9hdZ&#10;tExICHqCyphlaKvFK6hWFFoZVdmLQrWhqipRcM8B2JDoBZuHmnXcc4HimO5UJvP/YIuPu88aiRJ6&#10;h5FkLbToke8tulN7RFx1+s4k4PTQgZvdw7HzdExNd6+KrwZJtayZ3PBbrVVfc1ZCdv5lOHo64BgH&#10;su4/qBLCsK1VHmhf6dYBQjEQoEOXnk6dcakUcEhJTCK4KeCKEHoJe8gtZMnxcaeNfcdVi9wmxRoa&#10;78HZ7t7YwfXo4mJJlYum8c1v5NkBYA4nEBqeujuXhO/ljziKV/PVnAZ0MlsFNMqy4DZf0mCWk6tp&#10;dpktlxn56eISmtSiLLl0YY66IvTP+nZQ+KCIk7KMakTp4FxKRm/Wy0ajHQNd5/47FGTkFp6n4esF&#10;XF5QIhMa3U3iIJ/NrwKa02kQX0XzICLxXTyLaEyz/JzSvZD83ymhPsXxdDIdtPRbbpH/XnNjSSss&#10;TI5GtCmen5xY4hS4kqVvrWWiGfajUrj0n0sB7T422uvVSXQQq92v94DiRLxW5RMoVytQFogQxh1s&#10;aqW/Y9TD6Eix+bZlmmPUvJeg/phQ6mbN2NBjYz02mCwAKsUWo2G7tMN82nZabGqINPxvUt3CH1MJ&#10;r+bnrICKM2A8eFKHUebmz9j2Xs8Dd/ELAAD//wMAUEsDBBQABgAIAAAAIQBq/tb43QAAAAsBAAAP&#10;AAAAZHJzL2Rvd25yZXYueG1sTI/NTsMwEITvSLyDtUjcWjsotFGIU6EiHoCC1KsTu3GEvY5i54c+&#10;PdsTHHd2NPNNdVi9Y7MZYx9QQrYVwAy2QffYSfj6fN8UwGJSqJULaCT8mAiH+v6uUqUOC36Y+ZQ6&#10;RiEYSyXBpjSUnMfWGq/iNgwG6XcJo1eJzrHjelQLhXvHn4TYca96pAarBnO0pv0+TV5Ce53eimPf&#10;zMt1f943q3XPF3RSPj6sry/AklnTnxlu+IQONTE1YUIdmZOQ5zQlSdhkIs+B3RyZIKkhqdjlwOuK&#10;/99Q/wIAAP//AwBQSwECLQAUAAYACAAAACEA5JnDwPsAAADhAQAAEwAAAAAAAAAAAAAAAAAAAAAA&#10;W0NvbnRlbnRfVHlwZXNdLnhtbFBLAQItABQABgAIAAAAIQAjsmrh1wAAAJQBAAALAAAAAAAAAAAA&#10;AAAAACwBAABfcmVscy8ucmVsc1BLAQItABQABgAIAAAAIQAp5Wu5rAIAALgFAAAOAAAAAAAAAAAA&#10;AAAAACwCAABkcnMvZTJvRG9jLnhtbFBLAQItABQABgAIAAAAIQBq/tb43QAAAAsBAAAPAAAAAAAA&#10;AAAAAAAAAAQFAABkcnMvZG93bnJldi54bWxQSwUGAAAAAAQABADzAAAADgYAAAAA&#10;" filled="f" stroked="f">
                <v:textbox inset=",7.2pt,,7.2pt">
                  <w:txbxContent>
                    <w:p w14:paraId="56988834" w14:textId="77777777" w:rsidR="00650B58" w:rsidRPr="00351F9C" w:rsidRDefault="00650B58" w:rsidP="00650B58">
                      <w:pPr>
                        <w:rPr>
                          <w:b/>
                          <w:color w:val="F79646"/>
                          <w:sz w:val="52"/>
                        </w:rPr>
                      </w:pPr>
                      <w:r w:rsidRPr="00351F9C">
                        <w:rPr>
                          <w:b/>
                          <w:color w:val="F79646"/>
                          <w:sz w:val="52"/>
                        </w:rPr>
                        <w:t>SSAMPLE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3963">
        <w:rPr>
          <w:rFonts w:cs="Calibri,Bold"/>
          <w:b/>
          <w:bCs/>
          <w:sz w:val="28"/>
          <w:szCs w:val="24"/>
        </w:rPr>
        <w:t xml:space="preserve">Job Title: </w:t>
      </w:r>
      <w:r w:rsidR="00441384" w:rsidRPr="00313963">
        <w:rPr>
          <w:rFonts w:cs="Calibri,Bold"/>
          <w:b/>
          <w:bCs/>
          <w:sz w:val="28"/>
          <w:szCs w:val="24"/>
        </w:rPr>
        <w:t>Marketing</w:t>
      </w:r>
      <w:r w:rsidR="00FF5A25" w:rsidRPr="00313963">
        <w:rPr>
          <w:rFonts w:cs="Calibri,Bold"/>
          <w:b/>
          <w:bCs/>
          <w:sz w:val="28"/>
          <w:szCs w:val="24"/>
        </w:rPr>
        <w:t>/Media</w:t>
      </w:r>
      <w:r w:rsidR="009C2D30">
        <w:rPr>
          <w:rFonts w:cs="Calibri,Bold"/>
          <w:b/>
          <w:bCs/>
          <w:sz w:val="28"/>
          <w:szCs w:val="24"/>
        </w:rPr>
        <w:t xml:space="preserve"> Manager</w:t>
      </w:r>
      <w:r w:rsidRPr="00313963">
        <w:rPr>
          <w:rFonts w:cs="Calibri,Bold"/>
          <w:b/>
          <w:bCs/>
          <w:sz w:val="28"/>
          <w:szCs w:val="24"/>
        </w:rPr>
        <w:t>- Thailand</w:t>
      </w:r>
    </w:p>
    <w:p w14:paraId="267D0894" w14:textId="77777777" w:rsidR="00A73930" w:rsidRDefault="00A73930" w:rsidP="003139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4"/>
        </w:rPr>
      </w:pPr>
    </w:p>
    <w:p w14:paraId="6AF1DBB8" w14:textId="66B1CDAF" w:rsidR="00140649" w:rsidRPr="00313963" w:rsidRDefault="00140649" w:rsidP="003139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8767"/>
      </w:tblGrid>
      <w:tr w:rsidR="00650B58" w:rsidRPr="00A73930" w14:paraId="20DCDECD" w14:textId="77777777" w:rsidTr="00A038B1">
        <w:trPr>
          <w:trHeight w:val="397"/>
        </w:trPr>
        <w:tc>
          <w:tcPr>
            <w:tcW w:w="1865" w:type="dxa"/>
            <w:shd w:val="clear" w:color="auto" w:fill="auto"/>
            <w:vAlign w:val="center"/>
          </w:tcPr>
          <w:p w14:paraId="57EB9D77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REPORTS TO: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0504B693" w14:textId="75F5EF0D" w:rsidR="00650B58" w:rsidRPr="00A73930" w:rsidRDefault="006A5889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A73930">
              <w:rPr>
                <w:rFonts w:asciiTheme="minorHAnsi" w:hAnsiTheme="minorHAnsi" w:cs="Calibri"/>
                <w:sz w:val="21"/>
                <w:szCs w:val="21"/>
              </w:rPr>
              <w:t>P</w:t>
            </w:r>
            <w:r w:rsidR="0029005C" w:rsidRPr="00A73930">
              <w:rPr>
                <w:rFonts w:asciiTheme="minorHAnsi" w:hAnsiTheme="minorHAnsi" w:cs="Calibri"/>
                <w:sz w:val="21"/>
                <w:szCs w:val="21"/>
              </w:rPr>
              <w:t>roject Manager</w:t>
            </w:r>
          </w:p>
        </w:tc>
      </w:tr>
      <w:tr w:rsidR="00650B58" w:rsidRPr="00A73930" w14:paraId="55ED0003" w14:textId="77777777" w:rsidTr="00A038B1">
        <w:trPr>
          <w:trHeight w:val="397"/>
        </w:trPr>
        <w:tc>
          <w:tcPr>
            <w:tcW w:w="1865" w:type="dxa"/>
            <w:shd w:val="clear" w:color="auto" w:fill="auto"/>
            <w:vAlign w:val="center"/>
          </w:tcPr>
          <w:p w14:paraId="545C1731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LOCATION: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6BF29FE5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A73930">
              <w:rPr>
                <w:rFonts w:asciiTheme="minorHAnsi" w:hAnsiTheme="minorHAnsi" w:cs="Calibri"/>
                <w:sz w:val="21"/>
                <w:szCs w:val="21"/>
              </w:rPr>
              <w:t>Chiang Rai, Thailand</w:t>
            </w:r>
          </w:p>
        </w:tc>
      </w:tr>
      <w:tr w:rsidR="00650B58" w:rsidRPr="00A73930" w14:paraId="2299AA7F" w14:textId="77777777" w:rsidTr="00A038B1">
        <w:tc>
          <w:tcPr>
            <w:tcW w:w="1865" w:type="dxa"/>
            <w:shd w:val="clear" w:color="auto" w:fill="auto"/>
          </w:tcPr>
          <w:p w14:paraId="5A957EC9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HOURS: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599E2260" w14:textId="1AC7885F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A73930">
              <w:rPr>
                <w:rFonts w:asciiTheme="minorHAnsi" w:hAnsiTheme="minorHAnsi" w:cs="Calibri"/>
                <w:sz w:val="21"/>
                <w:szCs w:val="21"/>
              </w:rPr>
              <w:t>Full time position, Monday – Friday (40 hours)</w:t>
            </w:r>
          </w:p>
        </w:tc>
      </w:tr>
      <w:tr w:rsidR="00650B58" w:rsidRPr="00A73930" w14:paraId="2F572E7D" w14:textId="77777777" w:rsidTr="00A038B1">
        <w:trPr>
          <w:trHeight w:val="508"/>
        </w:trPr>
        <w:tc>
          <w:tcPr>
            <w:tcW w:w="1865" w:type="dxa"/>
            <w:shd w:val="clear" w:color="auto" w:fill="auto"/>
            <w:vAlign w:val="center"/>
          </w:tcPr>
          <w:p w14:paraId="22D730B2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 xml:space="preserve">MINIMUM </w:t>
            </w:r>
          </w:p>
          <w:p w14:paraId="5B9CF462" w14:textId="79208D81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COMMITMENT:</w:t>
            </w:r>
          </w:p>
        </w:tc>
        <w:tc>
          <w:tcPr>
            <w:tcW w:w="8767" w:type="dxa"/>
            <w:shd w:val="clear" w:color="auto" w:fill="auto"/>
          </w:tcPr>
          <w:p w14:paraId="2F58499D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</w:p>
          <w:p w14:paraId="690CE918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A73930">
              <w:rPr>
                <w:rFonts w:asciiTheme="minorHAnsi" w:hAnsiTheme="minorHAnsi" w:cs="Calibri"/>
                <w:sz w:val="21"/>
                <w:szCs w:val="21"/>
              </w:rPr>
              <w:t>2 years</w:t>
            </w:r>
          </w:p>
        </w:tc>
      </w:tr>
      <w:tr w:rsidR="00650B58" w:rsidRPr="00A73930" w14:paraId="7CD4D8FC" w14:textId="77777777" w:rsidTr="00A038B1">
        <w:trPr>
          <w:trHeight w:val="397"/>
        </w:trPr>
        <w:tc>
          <w:tcPr>
            <w:tcW w:w="1865" w:type="dxa"/>
            <w:shd w:val="clear" w:color="auto" w:fill="auto"/>
          </w:tcPr>
          <w:p w14:paraId="7C7631B1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KEY RESPONSIBILITES:</w:t>
            </w:r>
          </w:p>
          <w:p w14:paraId="5D5D4770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</w:p>
        </w:tc>
        <w:tc>
          <w:tcPr>
            <w:tcW w:w="8767" w:type="dxa"/>
            <w:shd w:val="clear" w:color="auto" w:fill="auto"/>
            <w:vAlign w:val="center"/>
          </w:tcPr>
          <w:p w14:paraId="3B1E0842" w14:textId="7C0F2E9F" w:rsidR="00650B58" w:rsidRPr="00140649" w:rsidRDefault="00441384" w:rsidP="00A739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Arial"/>
                <w:sz w:val="21"/>
                <w:szCs w:val="22"/>
              </w:rPr>
            </w:pPr>
            <w:r w:rsidRPr="00140649">
              <w:rPr>
                <w:rFonts w:asciiTheme="minorHAnsi" w:hAnsiTheme="minorHAnsi" w:cs="Arial"/>
                <w:sz w:val="21"/>
                <w:szCs w:val="22"/>
              </w:rPr>
              <w:t>Manage and coordinate all brand, marketing, advertising and promotional staff and activities</w:t>
            </w:r>
          </w:p>
          <w:p w14:paraId="1EE82AA0" w14:textId="77777777" w:rsidR="000A71EE" w:rsidRPr="00140649" w:rsidRDefault="000A71EE" w:rsidP="00A73930">
            <w:pPr>
              <w:numPr>
                <w:ilvl w:val="0"/>
                <w:numId w:val="3"/>
              </w:numPr>
              <w:shd w:val="clear" w:color="auto" w:fill="FFFFFF"/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color w:val="5F574F"/>
                <w:sz w:val="21"/>
                <w:szCs w:val="22"/>
                <w:lang w:bidi="ar-SA"/>
              </w:rPr>
            </w:pPr>
            <w:r w:rsidRPr="00140649">
              <w:rPr>
                <w:rFonts w:asciiTheme="minorHAnsi" w:eastAsia="Times New Roman" w:hAnsiTheme="minorHAnsi" w:cs="Arial"/>
                <w:color w:val="5F574F"/>
                <w:sz w:val="21"/>
                <w:szCs w:val="22"/>
                <w:lang w:bidi="ar-SA"/>
              </w:rPr>
              <w:t>Familiarity with the latest trends, technologies and methodologies in graphic design, web design, production, etc.</w:t>
            </w:r>
          </w:p>
          <w:p w14:paraId="168C73D8" w14:textId="77777777" w:rsidR="000A71EE" w:rsidRPr="00140649" w:rsidRDefault="000A71EE" w:rsidP="00A73930">
            <w:pPr>
              <w:numPr>
                <w:ilvl w:val="0"/>
                <w:numId w:val="3"/>
              </w:numPr>
              <w:spacing w:after="0"/>
              <w:contextualSpacing/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</w:pPr>
            <w:r w:rsidRPr="00140649"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  <w:t>Deploying successful marketing campaigns and own their implementation from ideation to execution</w:t>
            </w:r>
          </w:p>
          <w:p w14:paraId="10C0501A" w14:textId="77777777" w:rsidR="000A71EE" w:rsidRPr="00140649" w:rsidRDefault="000A71EE" w:rsidP="00A73930">
            <w:pPr>
              <w:numPr>
                <w:ilvl w:val="0"/>
                <w:numId w:val="3"/>
              </w:numPr>
              <w:spacing w:after="0"/>
              <w:contextualSpacing/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</w:pPr>
            <w:r w:rsidRPr="00140649"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  <w:t>Produce valuable and engaging content for our website and blog that attracts and converts our target groups</w:t>
            </w:r>
          </w:p>
          <w:p w14:paraId="3508AADE" w14:textId="77777777" w:rsidR="000A71EE" w:rsidRPr="00140649" w:rsidRDefault="000A71EE" w:rsidP="00A73930">
            <w:pPr>
              <w:numPr>
                <w:ilvl w:val="0"/>
                <w:numId w:val="3"/>
              </w:numPr>
              <w:spacing w:after="0"/>
              <w:contextualSpacing/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</w:pPr>
            <w:r w:rsidRPr="00140649"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  <w:t>Be in charge of marketing budget and allocate/invest funds wisely</w:t>
            </w:r>
          </w:p>
          <w:p w14:paraId="277036B2" w14:textId="77777777" w:rsidR="000A71EE" w:rsidRPr="00140649" w:rsidRDefault="000A71EE" w:rsidP="00A73930">
            <w:pPr>
              <w:numPr>
                <w:ilvl w:val="0"/>
                <w:numId w:val="3"/>
              </w:numPr>
              <w:spacing w:after="0"/>
              <w:contextualSpacing/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</w:pPr>
            <w:r w:rsidRPr="00140649"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  <w:t>Measure and report performance of marketing campaigns, gain insight and assess against goals</w:t>
            </w:r>
          </w:p>
          <w:p w14:paraId="34F02C00" w14:textId="0B5D7112" w:rsidR="00650B58" w:rsidRPr="00140649" w:rsidRDefault="000A71EE" w:rsidP="00A73930">
            <w:pPr>
              <w:numPr>
                <w:ilvl w:val="0"/>
                <w:numId w:val="3"/>
              </w:numPr>
              <w:spacing w:after="0"/>
              <w:contextualSpacing/>
              <w:rPr>
                <w:rFonts w:asciiTheme="minorHAnsi" w:eastAsia="Times New Roman" w:hAnsiTheme="minorHAnsi" w:cs="Arial"/>
                <w:color w:val="555555"/>
                <w:sz w:val="21"/>
                <w:szCs w:val="21"/>
                <w:lang w:bidi="ar-SA"/>
              </w:rPr>
            </w:pPr>
            <w:r w:rsidRPr="00140649">
              <w:rPr>
                <w:rFonts w:asciiTheme="minorHAnsi" w:eastAsia="Times New Roman" w:hAnsiTheme="minorHAnsi" w:cs="Arial"/>
                <w:color w:val="555555"/>
                <w:sz w:val="21"/>
                <w:szCs w:val="22"/>
                <w:lang w:bidi="ar-SA"/>
              </w:rPr>
              <w:t>Experiment with a variety of organic and paid acquisition channels – content creation, content curation, pay per click campaigns, event management, publicity, social media, lead generation campaigns, copywriting, performance analysis, and much more</w:t>
            </w:r>
          </w:p>
        </w:tc>
      </w:tr>
      <w:tr w:rsidR="00650B58" w:rsidRPr="00A73930" w14:paraId="16CF660A" w14:textId="77777777" w:rsidTr="00A038B1">
        <w:trPr>
          <w:trHeight w:val="622"/>
        </w:trPr>
        <w:tc>
          <w:tcPr>
            <w:tcW w:w="1865" w:type="dxa"/>
            <w:shd w:val="clear" w:color="auto" w:fill="auto"/>
          </w:tcPr>
          <w:p w14:paraId="0C952559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</w:p>
          <w:p w14:paraId="50C68D17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QUALIFICATIONS/</w:t>
            </w:r>
          </w:p>
          <w:p w14:paraId="6C1F8950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EXPERIENCE: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1613B8EB" w14:textId="76E0B956" w:rsidR="000A71EE" w:rsidRPr="00140649" w:rsidRDefault="0029005C" w:rsidP="00A73930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color w:val="5F574F"/>
                <w:sz w:val="21"/>
                <w:szCs w:val="21"/>
                <w:lang w:bidi="ar-SA"/>
              </w:rPr>
            </w:pPr>
            <w:r w:rsidRPr="00140649">
              <w:rPr>
                <w:rFonts w:asciiTheme="minorHAnsi" w:eastAsia="Times New Roman" w:hAnsiTheme="minorHAnsi" w:cs="Times New Roman"/>
                <w:color w:val="555555"/>
                <w:sz w:val="21"/>
                <w:szCs w:val="21"/>
                <w:shd w:val="clear" w:color="auto" w:fill="F2F2F2"/>
                <w:lang w:bidi="ar-SA"/>
              </w:rPr>
              <w:t>B</w:t>
            </w:r>
            <w:r w:rsidR="000A71EE" w:rsidRPr="00140649">
              <w:rPr>
                <w:rFonts w:asciiTheme="minorHAnsi" w:eastAsia="Times New Roman" w:hAnsiTheme="minorHAnsi" w:cs="Times New Roman"/>
                <w:color w:val="555555"/>
                <w:sz w:val="21"/>
                <w:szCs w:val="21"/>
                <w:shd w:val="clear" w:color="auto" w:fill="F2F2F2"/>
                <w:lang w:bidi="ar-SA"/>
              </w:rPr>
              <w:t>S/MS degree in marketing or a related field</w:t>
            </w:r>
          </w:p>
          <w:p w14:paraId="0B58CB32" w14:textId="179C1056" w:rsidR="00650B58" w:rsidRPr="00140649" w:rsidRDefault="000A71EE" w:rsidP="00A73930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color w:val="5F574F"/>
                <w:sz w:val="21"/>
                <w:szCs w:val="21"/>
                <w:lang w:bidi="ar-SA"/>
              </w:rPr>
            </w:pPr>
            <w:proofErr w:type="spellStart"/>
            <w:r w:rsidRPr="00140649">
              <w:rPr>
                <w:rFonts w:asciiTheme="minorHAnsi" w:eastAsia="Times New Roman" w:hAnsiTheme="minorHAnsi" w:cs="Arial"/>
                <w:color w:val="5F574F"/>
                <w:sz w:val="21"/>
                <w:szCs w:val="21"/>
                <w:lang w:bidi="ar-SA"/>
              </w:rPr>
              <w:t>Abilty</w:t>
            </w:r>
            <w:proofErr w:type="spellEnd"/>
            <w:r w:rsidRPr="00140649">
              <w:rPr>
                <w:rFonts w:asciiTheme="minorHAnsi" w:eastAsia="Times New Roman" w:hAnsiTheme="minorHAnsi" w:cs="Arial"/>
                <w:color w:val="5F574F"/>
                <w:sz w:val="21"/>
                <w:szCs w:val="21"/>
                <w:lang w:bidi="ar-SA"/>
              </w:rPr>
              <w:t xml:space="preserve"> to work with all kinds of graphic arts and social media</w:t>
            </w:r>
          </w:p>
          <w:p w14:paraId="68780099" w14:textId="77777777" w:rsidR="00650B58" w:rsidRPr="00140649" w:rsidRDefault="00650B58" w:rsidP="00A73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140649">
              <w:rPr>
                <w:rFonts w:asciiTheme="minorHAnsi" w:hAnsiTheme="minorHAnsi" w:cs="Calibri"/>
                <w:sz w:val="21"/>
                <w:szCs w:val="21"/>
              </w:rPr>
              <w:t>Ability to communicate efficiently and effectively, both orally and written.</w:t>
            </w:r>
          </w:p>
          <w:p w14:paraId="5EBBD9B4" w14:textId="77777777" w:rsidR="00650B58" w:rsidRPr="00140649" w:rsidRDefault="00650B58" w:rsidP="00A73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140649">
              <w:rPr>
                <w:rFonts w:asciiTheme="minorHAnsi" w:hAnsiTheme="minorHAnsi" w:cs="Calibri"/>
                <w:sz w:val="21"/>
                <w:szCs w:val="21"/>
              </w:rPr>
              <w:t xml:space="preserve">Ability to problem solve quickly and efficiently. </w:t>
            </w:r>
          </w:p>
          <w:p w14:paraId="5A2FC9FE" w14:textId="77777777" w:rsidR="00650B58" w:rsidRPr="00140649" w:rsidRDefault="00650B58" w:rsidP="00A73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140649">
              <w:rPr>
                <w:rFonts w:asciiTheme="minorHAnsi" w:hAnsiTheme="minorHAnsi" w:cs="Calibri"/>
                <w:sz w:val="21"/>
                <w:szCs w:val="21"/>
              </w:rPr>
              <w:t>Keen eye for detail.</w:t>
            </w:r>
          </w:p>
          <w:p w14:paraId="7664F22E" w14:textId="68E9570A" w:rsidR="00650B58" w:rsidRPr="00140649" w:rsidRDefault="000A71EE" w:rsidP="00A73930">
            <w:pPr>
              <w:numPr>
                <w:ilvl w:val="0"/>
                <w:numId w:val="2"/>
              </w:numPr>
              <w:spacing w:after="0"/>
              <w:contextualSpacing/>
              <w:rPr>
                <w:rFonts w:asciiTheme="minorHAnsi" w:eastAsia="Times New Roman" w:hAnsiTheme="minorHAnsi" w:cs="Times New Roman"/>
                <w:color w:val="555555"/>
                <w:sz w:val="21"/>
                <w:szCs w:val="21"/>
                <w:lang w:bidi="ar-SA"/>
              </w:rPr>
            </w:pPr>
            <w:r w:rsidRPr="00140649">
              <w:rPr>
                <w:rFonts w:asciiTheme="minorHAnsi" w:eastAsia="Times New Roman" w:hAnsiTheme="minorHAnsi" w:cs="Times New Roman"/>
                <w:color w:val="555555"/>
                <w:sz w:val="21"/>
                <w:szCs w:val="21"/>
                <w:lang w:bidi="ar-SA"/>
              </w:rPr>
              <w:t>Up-to-date with the latest trends and best practices in online marketing and measurement</w:t>
            </w:r>
          </w:p>
          <w:p w14:paraId="226DE46B" w14:textId="6123A9A5" w:rsidR="000A71EE" w:rsidRPr="00140649" w:rsidRDefault="000A71EE" w:rsidP="00A73930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textAlignment w:val="baseline"/>
              <w:rPr>
                <w:rFonts w:asciiTheme="minorHAnsi" w:eastAsia="Times New Roman" w:hAnsiTheme="minorHAnsi" w:cs="Arial"/>
                <w:color w:val="5F574F"/>
                <w:sz w:val="21"/>
                <w:szCs w:val="21"/>
                <w:lang w:bidi="ar-SA"/>
              </w:rPr>
            </w:pPr>
            <w:r w:rsidRPr="00140649">
              <w:rPr>
                <w:rFonts w:asciiTheme="minorHAnsi" w:eastAsia="Times New Roman" w:hAnsiTheme="minorHAnsi" w:cs="Arial"/>
                <w:color w:val="5F574F"/>
                <w:sz w:val="21"/>
                <w:szCs w:val="21"/>
                <w:lang w:bidi="ar-SA"/>
              </w:rPr>
              <w:t>Ability to think creatively and innovatively</w:t>
            </w:r>
          </w:p>
          <w:p w14:paraId="19ABD7E8" w14:textId="77777777" w:rsidR="00650B58" w:rsidRPr="00140649" w:rsidRDefault="00650B58" w:rsidP="00A73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140649">
              <w:rPr>
                <w:rFonts w:asciiTheme="minorHAnsi" w:hAnsiTheme="minorHAnsi" w:cs="Calibri"/>
                <w:sz w:val="21"/>
                <w:szCs w:val="21"/>
              </w:rPr>
              <w:t>Flexible attitude</w:t>
            </w:r>
          </w:p>
          <w:p w14:paraId="7086A93C" w14:textId="77777777" w:rsidR="00650B58" w:rsidRPr="00140649" w:rsidRDefault="00650B58" w:rsidP="00A73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140649">
              <w:rPr>
                <w:rFonts w:asciiTheme="minorHAnsi" w:hAnsiTheme="minorHAnsi" w:cs="Calibri"/>
                <w:sz w:val="21"/>
                <w:szCs w:val="21"/>
              </w:rPr>
              <w:t>Servant Heart</w:t>
            </w:r>
          </w:p>
          <w:p w14:paraId="0D19188C" w14:textId="19B40A1F" w:rsidR="00650B58" w:rsidRPr="00140649" w:rsidRDefault="00650B58" w:rsidP="00A739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 w:rsidRPr="00140649">
              <w:rPr>
                <w:rFonts w:asciiTheme="minorHAnsi" w:hAnsiTheme="minorHAnsi" w:cs="Calibri"/>
                <w:sz w:val="21"/>
                <w:szCs w:val="21"/>
              </w:rPr>
              <w:t>Understands and supports the full vision of SWAT.</w:t>
            </w:r>
          </w:p>
        </w:tc>
      </w:tr>
      <w:tr w:rsidR="00650B58" w:rsidRPr="00A73930" w14:paraId="0D5FCF00" w14:textId="77777777" w:rsidTr="00A038B1">
        <w:trPr>
          <w:trHeight w:val="830"/>
        </w:trPr>
        <w:tc>
          <w:tcPr>
            <w:tcW w:w="1865" w:type="dxa"/>
            <w:shd w:val="clear" w:color="auto" w:fill="auto"/>
          </w:tcPr>
          <w:p w14:paraId="2D8A436F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</w:p>
          <w:p w14:paraId="2C49BCD6" w14:textId="77777777" w:rsidR="00650B58" w:rsidRPr="00A73930" w:rsidRDefault="00650B58" w:rsidP="00A7393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REMUNERATION:</w:t>
            </w:r>
          </w:p>
        </w:tc>
        <w:tc>
          <w:tcPr>
            <w:tcW w:w="8767" w:type="dxa"/>
            <w:shd w:val="clear" w:color="auto" w:fill="auto"/>
            <w:vAlign w:val="center"/>
          </w:tcPr>
          <w:p w14:paraId="1D10176F" w14:textId="2AF51590" w:rsidR="00650B58" w:rsidRPr="00A73930" w:rsidRDefault="00650B58" w:rsidP="00A73930">
            <w:pPr>
              <w:spacing w:after="0"/>
              <w:contextualSpacing/>
              <w:rPr>
                <w:rFonts w:asciiTheme="minorHAnsi" w:hAnsiTheme="minorHAnsi" w:cs="Calibri,Bold"/>
                <w:b/>
                <w:bCs/>
                <w:sz w:val="21"/>
                <w:szCs w:val="21"/>
              </w:rPr>
            </w:pPr>
            <w:r w:rsidRPr="00A73930">
              <w:rPr>
                <w:rFonts w:asciiTheme="minorHAnsi" w:hAnsiTheme="minorHAnsi" w:cs="Calibri"/>
                <w:sz w:val="21"/>
                <w:szCs w:val="21"/>
              </w:rPr>
              <w:t>This position is for a volunteer. The volunteer will need to fund their own travel costs, transport, and be financially able to support any other living costs while overseas</w:t>
            </w:r>
            <w:r w:rsidRPr="00A73930">
              <w:rPr>
                <w:rFonts w:asciiTheme="minorHAnsi" w:hAnsiTheme="minorHAnsi" w:cs="Calibri,Bold"/>
                <w:b/>
                <w:bCs/>
                <w:sz w:val="21"/>
                <w:szCs w:val="21"/>
              </w:rPr>
              <w:t>.</w:t>
            </w:r>
          </w:p>
        </w:tc>
      </w:tr>
    </w:tbl>
    <w:p w14:paraId="2F94E607" w14:textId="77777777" w:rsidR="00650B58" w:rsidRDefault="00650B58" w:rsidP="00650B58">
      <w:pPr>
        <w:autoSpaceDE w:val="0"/>
        <w:autoSpaceDN w:val="0"/>
        <w:adjustRightInd w:val="0"/>
        <w:spacing w:after="0" w:line="240" w:lineRule="auto"/>
        <w:rPr>
          <w:rFonts w:cs="Calibri"/>
          <w:i/>
          <w:szCs w:val="24"/>
        </w:rPr>
      </w:pPr>
    </w:p>
    <w:p w14:paraId="20BF1EC1" w14:textId="403B061A" w:rsidR="00313963" w:rsidRDefault="00313963" w:rsidP="00650B58">
      <w:pPr>
        <w:autoSpaceDE w:val="0"/>
        <w:autoSpaceDN w:val="0"/>
        <w:adjustRightInd w:val="0"/>
        <w:spacing w:after="0" w:line="240" w:lineRule="auto"/>
        <w:rPr>
          <w:rFonts w:cs="Calibri"/>
          <w:i/>
          <w:szCs w:val="24"/>
        </w:rPr>
      </w:pPr>
    </w:p>
    <w:p w14:paraId="3365E292" w14:textId="77777777" w:rsidR="009D5AED" w:rsidRDefault="009D5AED" w:rsidP="00650B58">
      <w:pPr>
        <w:autoSpaceDE w:val="0"/>
        <w:autoSpaceDN w:val="0"/>
        <w:adjustRightInd w:val="0"/>
        <w:spacing w:after="0" w:line="240" w:lineRule="auto"/>
        <w:rPr>
          <w:rFonts w:cs="Calibri"/>
          <w:i/>
          <w:szCs w:val="24"/>
        </w:rPr>
      </w:pPr>
    </w:p>
    <w:p w14:paraId="5F0B9120" w14:textId="77777777" w:rsidR="00313963" w:rsidRDefault="00313963" w:rsidP="00650B58">
      <w:pPr>
        <w:autoSpaceDE w:val="0"/>
        <w:autoSpaceDN w:val="0"/>
        <w:adjustRightInd w:val="0"/>
        <w:spacing w:after="0" w:line="240" w:lineRule="auto"/>
        <w:rPr>
          <w:rFonts w:cs="Calibri"/>
          <w:i/>
          <w:szCs w:val="24"/>
        </w:rPr>
      </w:pPr>
    </w:p>
    <w:p w14:paraId="59CB6F9C" w14:textId="77777777" w:rsidR="00313963" w:rsidRPr="00C26D1A" w:rsidRDefault="00313963" w:rsidP="00650B58">
      <w:pPr>
        <w:autoSpaceDE w:val="0"/>
        <w:autoSpaceDN w:val="0"/>
        <w:adjustRightInd w:val="0"/>
        <w:spacing w:after="0" w:line="240" w:lineRule="auto"/>
        <w:rPr>
          <w:rFonts w:cs="Calibri"/>
          <w:i/>
          <w:szCs w:val="24"/>
        </w:rPr>
      </w:pPr>
    </w:p>
    <w:p w14:paraId="7E4968C4" w14:textId="77777777" w:rsidR="00650B58" w:rsidRDefault="00650B58" w:rsidP="00650B58">
      <w:pPr>
        <w:autoSpaceDE w:val="0"/>
        <w:autoSpaceDN w:val="0"/>
        <w:adjustRightInd w:val="0"/>
        <w:spacing w:after="0" w:line="240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_______________ </w:t>
      </w:r>
      <w:r>
        <w:rPr>
          <w:rFonts w:cs="Calibri"/>
          <w:szCs w:val="22"/>
        </w:rPr>
        <w:tab/>
        <w:t>_______________________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 xml:space="preserve">_______________ </w:t>
      </w:r>
      <w:r>
        <w:rPr>
          <w:rFonts w:cs="Calibri"/>
          <w:szCs w:val="22"/>
        </w:rPr>
        <w:tab/>
        <w:t>________________________</w:t>
      </w:r>
    </w:p>
    <w:p w14:paraId="61451951" w14:textId="2AB02C1A" w:rsidR="00650B58" w:rsidRDefault="00650B58" w:rsidP="00650B58">
      <w:pPr>
        <w:autoSpaceDE w:val="0"/>
        <w:autoSpaceDN w:val="0"/>
        <w:adjustRightInd w:val="0"/>
        <w:spacing w:after="0" w:line="240" w:lineRule="auto"/>
        <w:rPr>
          <w:rFonts w:cs="Calibri"/>
          <w:szCs w:val="22"/>
        </w:rPr>
      </w:pPr>
      <w:r>
        <w:rPr>
          <w:rFonts w:cs="Calibri"/>
          <w:szCs w:val="22"/>
        </w:rPr>
        <w:t>Date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  <w:t>Volunteer Name</w:t>
      </w:r>
      <w:r w:rsidR="00313963">
        <w:rPr>
          <w:rFonts w:cs="Calibri"/>
          <w:szCs w:val="22"/>
        </w:rPr>
        <w:t xml:space="preserve"> </w:t>
      </w:r>
      <w:r w:rsidR="00313963">
        <w:rPr>
          <w:rFonts w:cs="Calibri"/>
          <w:szCs w:val="22"/>
        </w:rPr>
        <w:tab/>
      </w:r>
      <w:r w:rsidR="00313963">
        <w:rPr>
          <w:rFonts w:cs="Calibri"/>
          <w:szCs w:val="22"/>
        </w:rPr>
        <w:tab/>
      </w:r>
      <w:r w:rsidR="00313963">
        <w:rPr>
          <w:rFonts w:cs="Calibri"/>
          <w:szCs w:val="22"/>
        </w:rPr>
        <w:tab/>
        <w:t>Date</w:t>
      </w:r>
      <w:r w:rsidR="00313963">
        <w:rPr>
          <w:rFonts w:cs="Calibri"/>
          <w:szCs w:val="22"/>
        </w:rPr>
        <w:tab/>
      </w:r>
      <w:r w:rsidR="00313963">
        <w:rPr>
          <w:rFonts w:cs="Calibri"/>
          <w:szCs w:val="22"/>
        </w:rPr>
        <w:tab/>
      </w:r>
      <w:r w:rsidR="00313963">
        <w:rPr>
          <w:rFonts w:cs="Calibri"/>
          <w:szCs w:val="22"/>
        </w:rPr>
        <w:tab/>
        <w:t>SWAT Staff</w:t>
      </w:r>
    </w:p>
    <w:p w14:paraId="32E92AD8" w14:textId="77777777" w:rsidR="00650B58" w:rsidRPr="00C26D1A" w:rsidRDefault="00650B58" w:rsidP="00650B5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2"/>
        </w:rPr>
      </w:pPr>
    </w:p>
    <w:p w14:paraId="361D61F5" w14:textId="77777777" w:rsidR="00650B58" w:rsidRPr="00FD3813" w:rsidRDefault="00650B58" w:rsidP="00650B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  <w:szCs w:val="22"/>
        </w:rPr>
      </w:pPr>
      <w:r w:rsidRPr="00FD3813">
        <w:rPr>
          <w:rFonts w:cs="Calibri"/>
          <w:i/>
          <w:sz w:val="20"/>
          <w:szCs w:val="22"/>
        </w:rPr>
        <w:t xml:space="preserve">*** As our </w:t>
      </w:r>
      <w:r>
        <w:rPr>
          <w:rFonts w:cs="Calibri"/>
          <w:i/>
          <w:sz w:val="20"/>
          <w:szCs w:val="22"/>
        </w:rPr>
        <w:t>organization is</w:t>
      </w:r>
      <w:r w:rsidRPr="00FD3813">
        <w:rPr>
          <w:rFonts w:cs="Calibri"/>
          <w:i/>
          <w:sz w:val="20"/>
          <w:szCs w:val="22"/>
        </w:rPr>
        <w:t xml:space="preserve"> continually growing, the needs of </w:t>
      </w:r>
      <w:r>
        <w:rPr>
          <w:rFonts w:cs="Calibri"/>
          <w:i/>
          <w:sz w:val="20"/>
          <w:szCs w:val="22"/>
        </w:rPr>
        <w:t>each of our positions</w:t>
      </w:r>
      <w:r w:rsidRPr="00FD3813">
        <w:rPr>
          <w:rFonts w:cs="Calibri"/>
          <w:i/>
          <w:sz w:val="20"/>
          <w:szCs w:val="22"/>
        </w:rPr>
        <w:t xml:space="preserve"> are subject</w:t>
      </w:r>
    </w:p>
    <w:p w14:paraId="62D2796F" w14:textId="58ACC108" w:rsidR="00911E4E" w:rsidRPr="00313963" w:rsidRDefault="00650B58" w:rsidP="003139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2"/>
        </w:rPr>
      </w:pPr>
      <w:r w:rsidRPr="00FD3813">
        <w:rPr>
          <w:rFonts w:cs="Calibri"/>
          <w:i/>
          <w:sz w:val="20"/>
          <w:szCs w:val="22"/>
        </w:rPr>
        <w:t>to change; therefore, the applicant will need to be adaptable to meet these changing needs. ***</w:t>
      </w:r>
    </w:p>
    <w:sectPr w:rsidR="00911E4E" w:rsidRPr="00313963" w:rsidSect="007D5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F28"/>
    <w:multiLevelType w:val="hybridMultilevel"/>
    <w:tmpl w:val="A8FC5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46C"/>
    <w:multiLevelType w:val="multilevel"/>
    <w:tmpl w:val="BBD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A6777"/>
    <w:multiLevelType w:val="multilevel"/>
    <w:tmpl w:val="3C3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95424"/>
    <w:multiLevelType w:val="multilevel"/>
    <w:tmpl w:val="6EC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B6F47"/>
    <w:multiLevelType w:val="multilevel"/>
    <w:tmpl w:val="AB9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138BE"/>
    <w:multiLevelType w:val="multilevel"/>
    <w:tmpl w:val="1896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416727"/>
    <w:multiLevelType w:val="multilevel"/>
    <w:tmpl w:val="FEA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984D4C"/>
    <w:multiLevelType w:val="hybridMultilevel"/>
    <w:tmpl w:val="607C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F6C2C"/>
    <w:multiLevelType w:val="multilevel"/>
    <w:tmpl w:val="2BF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1A5DC8"/>
    <w:multiLevelType w:val="multilevel"/>
    <w:tmpl w:val="14F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58"/>
    <w:rsid w:val="000146FD"/>
    <w:rsid w:val="000A71EE"/>
    <w:rsid w:val="001348A3"/>
    <w:rsid w:val="00140649"/>
    <w:rsid w:val="0029005C"/>
    <w:rsid w:val="00313963"/>
    <w:rsid w:val="003F10E8"/>
    <w:rsid w:val="00441384"/>
    <w:rsid w:val="00441658"/>
    <w:rsid w:val="00650B58"/>
    <w:rsid w:val="006A5889"/>
    <w:rsid w:val="007D5D44"/>
    <w:rsid w:val="0097102B"/>
    <w:rsid w:val="009C2D30"/>
    <w:rsid w:val="009D5AED"/>
    <w:rsid w:val="00A15820"/>
    <w:rsid w:val="00A44661"/>
    <w:rsid w:val="00A73930"/>
    <w:rsid w:val="00AA4982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4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B58"/>
    <w:pPr>
      <w:spacing w:after="200" w:line="276" w:lineRule="auto"/>
    </w:pPr>
    <w:rPr>
      <w:rFonts w:ascii="Calibri" w:eastAsia="Calibri" w:hAnsi="Calibri" w:cs="Cordia New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SAMMUEL ANGELA PLATT</dc:creator>
  <cp:keywords/>
  <dc:description/>
  <cp:lastModifiedBy>Chrisandra Espy</cp:lastModifiedBy>
  <cp:revision>8</cp:revision>
  <dcterms:created xsi:type="dcterms:W3CDTF">2017-07-28T05:07:00Z</dcterms:created>
  <dcterms:modified xsi:type="dcterms:W3CDTF">2018-03-06T19:23:00Z</dcterms:modified>
</cp:coreProperties>
</file>